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52" w:rsidRDefault="00786F52" w:rsidP="00786F5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42950" cy="803275"/>
            <wp:effectExtent l="0" t="0" r="0" b="0"/>
            <wp:wrapSquare wrapText="bothSides"/>
            <wp:docPr id="1" name="Picture 1" descr="Georgia State Seal 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orgia State Seal B&amp;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Georgia Division of Family and Children Services</w:t>
      </w:r>
    </w:p>
    <w:p w:rsidR="00786F52" w:rsidRDefault="00786F52" w:rsidP="00786F5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Community Programs Unit</w:t>
      </w:r>
    </w:p>
    <w:p w:rsidR="00786F52" w:rsidRDefault="00786F52" w:rsidP="00786F5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Afterschool Care Program</w:t>
      </w:r>
    </w:p>
    <w:p w:rsidR="00786F52" w:rsidRDefault="00786F52" w:rsidP="00786F5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86F52" w:rsidRDefault="00786F52" w:rsidP="00786F5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86F52" w:rsidRDefault="00786F52" w:rsidP="00786F5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Resource Guide for Communities</w:t>
      </w:r>
    </w:p>
    <w:p w:rsidR="00786F52" w:rsidRDefault="00786F52" w:rsidP="00786F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6F52" w:rsidRDefault="00786F52" w:rsidP="00786F5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11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6"/>
        <w:gridCol w:w="1760"/>
        <w:gridCol w:w="23"/>
        <w:gridCol w:w="1872"/>
        <w:gridCol w:w="90"/>
        <w:gridCol w:w="286"/>
        <w:gridCol w:w="1407"/>
        <w:gridCol w:w="2141"/>
      </w:tblGrid>
      <w:tr w:rsidR="00786F52" w:rsidTr="00786F52">
        <w:trPr>
          <w:trHeight w:val="27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2" w:rsidRDefault="00786F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DFCS Region</w:t>
            </w: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2" w:rsidRDefault="00786F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11</w:t>
            </w:r>
          </w:p>
        </w:tc>
      </w:tr>
      <w:tr w:rsidR="00786F52" w:rsidTr="00786F52">
        <w:trPr>
          <w:trHeight w:val="527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52" w:rsidRDefault="00786F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86F52" w:rsidRDefault="00786F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Agency Name </w:t>
            </w:r>
          </w:p>
          <w:p w:rsidR="00786F52" w:rsidRDefault="00786F52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52" w:rsidRDefault="00786F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BGC Valdosta</w:t>
            </w:r>
          </w:p>
          <w:p w:rsidR="00786F52" w:rsidRDefault="00786F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6F52" w:rsidTr="00786F52">
        <w:trPr>
          <w:trHeight w:val="722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52" w:rsidRDefault="00786F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86F52" w:rsidRDefault="00786F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Program/Site/Club Name </w:t>
            </w:r>
          </w:p>
          <w:p w:rsidR="00786F52" w:rsidRDefault="00786F52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786F52" w:rsidRDefault="00786F52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2" w:rsidRDefault="00786F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Lake Laurie Unit</w:t>
            </w:r>
          </w:p>
        </w:tc>
      </w:tr>
      <w:tr w:rsidR="00786F52" w:rsidTr="00786F52">
        <w:trPr>
          <w:trHeight w:val="345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2" w:rsidRDefault="00786F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Program/Site/Club Address</w:t>
            </w: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52" w:rsidRDefault="00786F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86F52" w:rsidRDefault="00786F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3628 Lake Laurie Dr. Valdosta, GA 31605</w:t>
            </w:r>
          </w:p>
        </w:tc>
      </w:tr>
      <w:tr w:rsidR="00786F52" w:rsidTr="00786F52">
        <w:trPr>
          <w:trHeight w:val="484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52" w:rsidRDefault="00786F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86F52" w:rsidRDefault="00786F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County(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ies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) Served by Program/Site/Club </w:t>
            </w: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F52" w:rsidRDefault="00786F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Lowndes</w:t>
            </w:r>
            <w:r>
              <w:rPr>
                <w:rFonts w:ascii="Arial" w:hAnsi="Arial" w:cs="Arial"/>
                <w:b/>
                <w:sz w:val="18"/>
                <w:szCs w:val="18"/>
              </w:rPr>
              <w:t>, Lanier, Berrien. Also,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t xml:space="preserve"> Moody Air Force Base.</w:t>
            </w:r>
          </w:p>
          <w:p w:rsidR="00786F52" w:rsidRDefault="00786F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6F52" w:rsidTr="00786F52">
        <w:trPr>
          <w:trHeight w:val="357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52" w:rsidRDefault="00786F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86F52" w:rsidRDefault="00786F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Age Range(s) Served</w:t>
            </w: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52" w:rsidRDefault="00786F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5-12 years of age</w:t>
            </w:r>
          </w:p>
          <w:p w:rsidR="00786F52" w:rsidRDefault="00786F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6F52" w:rsidTr="00786F52">
        <w:trPr>
          <w:trHeight w:val="1226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52" w:rsidRDefault="00786F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86F52" w:rsidRDefault="00786F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Program Description</w:t>
            </w:r>
          </w:p>
          <w:p w:rsidR="00786F52" w:rsidRDefault="00786F52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52" w:rsidRDefault="00786F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86F52" w:rsidRDefault="00786F5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Boys &amp; Girls Club. After school and summer program.</w:t>
            </w:r>
          </w:p>
        </w:tc>
      </w:tr>
      <w:tr w:rsidR="00786F52" w:rsidTr="00786F52">
        <w:trPr>
          <w:trHeight w:val="1059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52" w:rsidRDefault="00786F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Program Service Dates</w:t>
            </w:r>
          </w:p>
          <w:p w:rsidR="00786F52" w:rsidRDefault="00786F52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52" w:rsidRDefault="00786F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86F52" w:rsidRDefault="00786F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Afterschool</w:t>
            </w:r>
          </w:p>
          <w:p w:rsidR="00786F52" w:rsidRDefault="00786F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Months of Operation</w:t>
            </w:r>
          </w:p>
          <w:p w:rsidR="00786F52" w:rsidRDefault="00786F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(MM/DD/YY) - (MM/DD/YY)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86F52" w:rsidRDefault="00786F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86F52" w:rsidRDefault="00786F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August-May</w:t>
            </w:r>
          </w:p>
          <w:p w:rsidR="00786F52" w:rsidRDefault="00786F5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52" w:rsidRDefault="00786F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Summer</w:t>
            </w:r>
          </w:p>
          <w:p w:rsidR="00786F52" w:rsidRDefault="00786F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Months of Operation </w:t>
            </w:r>
            <w:r>
              <w:rPr>
                <w:rFonts w:ascii="Arial" w:hAnsi="Arial" w:cs="Arial"/>
                <w:i/>
                <w:sz w:val="16"/>
                <w:szCs w:val="16"/>
              </w:rPr>
              <w:t>(MM/DD/YY) - (MM/DD/YY)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86F52" w:rsidRDefault="00786F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86F52" w:rsidRDefault="00786F5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May-August</w:t>
            </w:r>
          </w:p>
        </w:tc>
      </w:tr>
      <w:tr w:rsidR="00786F52" w:rsidTr="00786F52">
        <w:trPr>
          <w:trHeight w:val="282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2" w:rsidRDefault="00786F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Program Operation Hours</w:t>
            </w:r>
          </w:p>
        </w:tc>
        <w:tc>
          <w:tcPr>
            <w:tcW w:w="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2" w:rsidRDefault="00786F52" w:rsidP="00786F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:30</w:t>
            </w:r>
            <w:r>
              <w:rPr>
                <w:rFonts w:ascii="Arial" w:hAnsi="Arial" w:cs="Arial"/>
                <w:sz w:val="18"/>
                <w:szCs w:val="18"/>
              </w:rPr>
              <w:t>-6: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2" w:rsidRDefault="00786F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7:30-5:30pm</w:t>
            </w:r>
          </w:p>
        </w:tc>
      </w:tr>
      <w:tr w:rsidR="00786F52" w:rsidTr="00786F52">
        <w:trPr>
          <w:trHeight w:val="523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52" w:rsidRDefault="00786F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Positive Youth Development Services</w:t>
            </w:r>
          </w:p>
          <w:p w:rsidR="00786F52" w:rsidRDefault="00786F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52" w:rsidRDefault="00786F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86F52" w:rsidRDefault="00786F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Project-based Learning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Youth Apprenticeships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Enrichment and Well-being     </w:t>
            </w:r>
          </w:p>
          <w:p w:rsidR="00786F52" w:rsidRDefault="00786F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F52" w:rsidTr="00786F52">
        <w:trPr>
          <w:trHeight w:val="123"/>
        </w:trPr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52" w:rsidRDefault="00786F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Type of Programs Offered</w:t>
            </w:r>
          </w:p>
          <w:p w:rsidR="00786F52" w:rsidRDefault="00786F52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86F52" w:rsidRDefault="00786F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86F52" w:rsidRDefault="00786F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fldChar w:fldCharType="end"/>
            </w:r>
            <w:bookmarkEnd w:id="1"/>
            <w:r>
              <w:rPr>
                <w:rFonts w:ascii="Arial" w:hAnsi="Arial" w:cs="Arial"/>
                <w:sz w:val="16"/>
                <w:szCs w:val="16"/>
              </w:rPr>
              <w:t xml:space="preserve"> Science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6F52" w:rsidRDefault="00786F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86F52" w:rsidRDefault="00786F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fldChar w:fldCharType="end"/>
            </w:r>
            <w:bookmarkEnd w:id="2"/>
            <w:r>
              <w:rPr>
                <w:rFonts w:ascii="Arial" w:hAnsi="Arial" w:cs="Arial"/>
                <w:sz w:val="16"/>
                <w:szCs w:val="16"/>
              </w:rPr>
              <w:t xml:space="preserve"> Technology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52" w:rsidRDefault="00786F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6F52" w:rsidTr="00786F52">
        <w:trPr>
          <w:trHeight w:val="123"/>
        </w:trPr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2" w:rsidRDefault="00786F52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86F52" w:rsidRDefault="00786F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fldChar w:fldCharType="end"/>
            </w:r>
            <w:bookmarkEnd w:id="3"/>
            <w:r>
              <w:rPr>
                <w:rFonts w:ascii="Arial" w:hAnsi="Arial" w:cs="Arial"/>
                <w:sz w:val="16"/>
                <w:szCs w:val="16"/>
              </w:rPr>
              <w:t xml:space="preserve"> Engineering</w:t>
            </w:r>
          </w:p>
        </w:tc>
        <w:tc>
          <w:tcPr>
            <w:tcW w:w="22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6F52" w:rsidRDefault="00786F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fldChar w:fldCharType="end"/>
            </w:r>
            <w:bookmarkEnd w:id="4"/>
            <w:r>
              <w:rPr>
                <w:rFonts w:ascii="Arial" w:hAnsi="Arial" w:cs="Arial"/>
                <w:sz w:val="16"/>
                <w:szCs w:val="16"/>
              </w:rPr>
              <w:t xml:space="preserve"> Arts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6F52" w:rsidRDefault="00786F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6F52" w:rsidTr="00786F52">
        <w:trPr>
          <w:trHeight w:val="123"/>
        </w:trPr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2" w:rsidRDefault="00786F52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86F52" w:rsidRDefault="00786F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Math</w:t>
            </w:r>
          </w:p>
        </w:tc>
        <w:tc>
          <w:tcPr>
            <w:tcW w:w="22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6F52" w:rsidRDefault="00786F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Health/Physical Activity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6F52" w:rsidRDefault="00786F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6F52" w:rsidTr="00786F52">
        <w:trPr>
          <w:trHeight w:val="285"/>
        </w:trPr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2" w:rsidRDefault="00786F52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5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52" w:rsidRDefault="00786F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86F52" w:rsidRDefault="00786F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Well-Being Program  (please indicate):GA SHAPE, Triple Play</w:t>
            </w:r>
          </w:p>
          <w:p w:rsidR="00786F52" w:rsidRDefault="00786F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86F52" w:rsidRDefault="00786F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fldChar w:fldCharType="end"/>
            </w:r>
            <w:bookmarkEnd w:id="5"/>
            <w:r>
              <w:rPr>
                <w:rFonts w:ascii="Arial" w:hAnsi="Arial" w:cs="Arial"/>
                <w:sz w:val="16"/>
                <w:szCs w:val="16"/>
              </w:rPr>
              <w:t xml:space="preserve"> Other (please indicate): </w:t>
            </w:r>
          </w:p>
        </w:tc>
      </w:tr>
      <w:tr w:rsidR="00786F52" w:rsidTr="00786F52">
        <w:trPr>
          <w:trHeight w:val="837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52" w:rsidRDefault="00786F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86F52" w:rsidRDefault="00786F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Types of Activities Offered to youth participants/members </w:t>
            </w:r>
          </w:p>
          <w:p w:rsidR="00786F52" w:rsidRDefault="00786F52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52" w:rsidRDefault="00786F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86F52" w:rsidRDefault="00786F52" w:rsidP="00786F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All the above, plus f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ield trips, guest speakers, </w:t>
            </w:r>
            <w:r>
              <w:rPr>
                <w:rFonts w:ascii="Arial" w:hAnsi="Arial" w:cs="Arial"/>
                <w:b/>
                <w:sz w:val="18"/>
                <w:szCs w:val="18"/>
              </w:rPr>
              <w:t>community gardens, sports programs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and aquatics facility.</w:t>
            </w:r>
          </w:p>
        </w:tc>
      </w:tr>
      <w:tr w:rsidR="00786F52" w:rsidTr="00786F52">
        <w:trPr>
          <w:trHeight w:val="471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52" w:rsidRDefault="00786F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Types of Activities Offered to Families </w:t>
            </w:r>
          </w:p>
          <w:p w:rsidR="00786F52" w:rsidRDefault="00786F5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52" w:rsidRDefault="00786F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86F52" w:rsidRDefault="00786F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Quarterly family engagement opportunities and parenting program (Raising Highly Capable Kids) </w:t>
            </w:r>
          </w:p>
        </w:tc>
      </w:tr>
      <w:tr w:rsidR="00786F52" w:rsidTr="00786F52">
        <w:trPr>
          <w:trHeight w:val="523"/>
        </w:trPr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86F52" w:rsidRDefault="00786F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86F52" w:rsidRDefault="00786F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Program Contact Information</w:t>
            </w:r>
          </w:p>
          <w:p w:rsidR="00786F52" w:rsidRDefault="00786F5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86F52" w:rsidRDefault="00786F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86F52" w:rsidRDefault="00786F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Representative</w:t>
            </w:r>
          </w:p>
          <w:p w:rsidR="00786F52" w:rsidRDefault="00786F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86F52" w:rsidRDefault="00786F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86F52" w:rsidRDefault="00786F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86F52" w:rsidRDefault="00786F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86F52" w:rsidRDefault="00786F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86F52" w:rsidRDefault="00786F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86F52" w:rsidRDefault="00786F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</w:tr>
      <w:tr w:rsidR="00786F52" w:rsidTr="00786F52">
        <w:trPr>
          <w:trHeight w:val="123"/>
        </w:trPr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2" w:rsidRDefault="00786F5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86F52" w:rsidRDefault="00786F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Carlos Jones</w:t>
            </w:r>
          </w:p>
          <w:p w:rsidR="00786F52" w:rsidRDefault="00786F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6F52" w:rsidRDefault="00786F52" w:rsidP="00786F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229-</w:t>
            </w:r>
            <w:r>
              <w:rPr>
                <w:rFonts w:ascii="Arial" w:hAnsi="Arial" w:cs="Arial"/>
                <w:sz w:val="18"/>
                <w:szCs w:val="18"/>
              </w:rPr>
              <w:t>247-KIDS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86F52" w:rsidRDefault="00786F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86F52" w:rsidRDefault="00786F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bgcvaldosta.org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86F52" w:rsidRDefault="00786F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86F52" w:rsidRPr="00786F52" w:rsidRDefault="00786F52" w:rsidP="00786F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86F52">
              <w:rPr>
                <w:rFonts w:ascii="Arial" w:hAnsi="Arial" w:cs="Arial"/>
                <w:sz w:val="16"/>
                <w:szCs w:val="16"/>
              </w:rPr>
              <w:t>cjones</w:t>
            </w:r>
            <w:r w:rsidRPr="00786F52">
              <w:rPr>
                <w:rFonts w:ascii="Arial" w:hAnsi="Arial" w:cs="Arial"/>
                <w:sz w:val="16"/>
                <w:szCs w:val="16"/>
              </w:rPr>
              <w:t>@bgcvaldosta.or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</w:tr>
    </w:tbl>
    <w:p w:rsidR="00786F52" w:rsidRDefault="00786F52" w:rsidP="00786F52"/>
    <w:p w:rsidR="00786F52" w:rsidRDefault="00786F52" w:rsidP="00786F52"/>
    <w:p w:rsidR="00005F94" w:rsidRDefault="00005F94"/>
    <w:sectPr w:rsidR="00005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F52"/>
    <w:rsid w:val="00005F94"/>
    <w:rsid w:val="0078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F5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F5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Boys &amp; Girls Club of Valdosta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Flemming</dc:creator>
  <cp:lastModifiedBy>Brian Flemming</cp:lastModifiedBy>
  <cp:revision>1</cp:revision>
  <dcterms:created xsi:type="dcterms:W3CDTF">2017-06-19T14:29:00Z</dcterms:created>
  <dcterms:modified xsi:type="dcterms:W3CDTF">2017-06-19T14:35:00Z</dcterms:modified>
</cp:coreProperties>
</file>